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F9" w:rsidRDefault="00DD6AF9" w:rsidP="00DD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для детей»</w:t>
      </w:r>
    </w:p>
    <w:p w:rsidR="00DD6AF9" w:rsidRDefault="00DD6AF9" w:rsidP="00DD6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F9" w:rsidRDefault="00DD6AF9" w:rsidP="00DD6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F9" w:rsidRDefault="00DD6AF9" w:rsidP="00DD6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F9" w:rsidRDefault="00DD6AF9" w:rsidP="00DD6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F9" w:rsidRDefault="00DD6AF9" w:rsidP="00DD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CAC668" wp14:editId="792A4843">
            <wp:extent cx="6026404" cy="1555200"/>
            <wp:effectExtent l="0" t="0" r="0" b="6985"/>
            <wp:docPr id="1" name="Рисунок 1" descr="C:\Users\МУ  ДО ЦДОД-методист\Desktop\2022-06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  ДО ЦДОД-методист\Desktop\2022-06-0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t="16755" r="6152" b="68430"/>
                    <a:stretch/>
                  </pic:blipFill>
                  <pic:spPr bwMode="auto">
                    <a:xfrm>
                      <a:off x="0" y="0"/>
                      <a:ext cx="6032552" cy="15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AF9" w:rsidRDefault="00DD6AF9" w:rsidP="007B4BC6">
      <w:pPr>
        <w:rPr>
          <w:rFonts w:ascii="Times New Roman" w:hAnsi="Times New Roman" w:cs="Times New Roman"/>
          <w:b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F9" w:rsidRPr="007B4BC6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C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D6AF9" w:rsidRPr="007B4BC6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C6">
        <w:rPr>
          <w:rFonts w:ascii="Times New Roman" w:hAnsi="Times New Roman" w:cs="Times New Roman"/>
          <w:b/>
          <w:sz w:val="32"/>
          <w:szCs w:val="32"/>
        </w:rPr>
        <w:t xml:space="preserve">о порядке доступа педагогов к информационно – </w:t>
      </w:r>
    </w:p>
    <w:p w:rsidR="00DD6AF9" w:rsidRPr="007B4BC6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C6">
        <w:rPr>
          <w:rFonts w:ascii="Times New Roman" w:hAnsi="Times New Roman" w:cs="Times New Roman"/>
          <w:b/>
          <w:sz w:val="32"/>
          <w:szCs w:val="32"/>
        </w:rPr>
        <w:t xml:space="preserve">телекоммуникационным сетям и базам данных, </w:t>
      </w:r>
    </w:p>
    <w:p w:rsidR="00DD6AF9" w:rsidRPr="007B4BC6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C6">
        <w:rPr>
          <w:rFonts w:ascii="Times New Roman" w:hAnsi="Times New Roman" w:cs="Times New Roman"/>
          <w:b/>
          <w:sz w:val="32"/>
          <w:szCs w:val="32"/>
        </w:rPr>
        <w:t xml:space="preserve">учебным и методическим материалам, музейным </w:t>
      </w:r>
    </w:p>
    <w:p w:rsidR="00DD6AF9" w:rsidRPr="007B4BC6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C6">
        <w:rPr>
          <w:rFonts w:ascii="Times New Roman" w:hAnsi="Times New Roman" w:cs="Times New Roman"/>
          <w:b/>
          <w:sz w:val="32"/>
          <w:szCs w:val="32"/>
        </w:rPr>
        <w:t>фондам, материально - техническим средствам</w:t>
      </w:r>
    </w:p>
    <w:p w:rsidR="00DD6AF9" w:rsidRPr="007B4BC6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C6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</w:t>
      </w:r>
    </w:p>
    <w:p w:rsidR="00DD6AF9" w:rsidRPr="007B4BC6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C6">
        <w:rPr>
          <w:rFonts w:ascii="Times New Roman" w:hAnsi="Times New Roman" w:cs="Times New Roman"/>
          <w:b/>
          <w:sz w:val="32"/>
          <w:szCs w:val="32"/>
        </w:rPr>
        <w:t>«центр дополнительного образования для детей»</w:t>
      </w: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BC6" w:rsidRDefault="007B4BC6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BC6" w:rsidRDefault="007B4BC6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BC6" w:rsidRDefault="007B4BC6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F9" w:rsidRDefault="00DD6AF9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BC6" w:rsidRDefault="007B4BC6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BC6" w:rsidRDefault="007B4BC6" w:rsidP="00DD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8EF" w:rsidRPr="007B4BC6" w:rsidRDefault="005E1C38" w:rsidP="007B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6A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AF9">
        <w:rPr>
          <w:rFonts w:ascii="Times New Roman" w:hAnsi="Times New Roman" w:cs="Times New Roman"/>
          <w:sz w:val="28"/>
          <w:szCs w:val="28"/>
        </w:rPr>
        <w:t xml:space="preserve"> Курская 2022г.</w:t>
      </w:r>
      <w:bookmarkStart w:id="0" w:name="_GoBack"/>
      <w:bookmarkEnd w:id="0"/>
    </w:p>
    <w:p w:rsidR="00633784" w:rsidRPr="00FA57A1" w:rsidRDefault="00633784" w:rsidP="00DB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FA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7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«Центр дополнительного образования для детей</w:t>
      </w:r>
      <w:r w:rsidR="00D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«Учреждение») с целью регламентации.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633784" w:rsidRPr="00FA57A1" w:rsidRDefault="00633784" w:rsidP="00DB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 </w:t>
      </w:r>
    </w:p>
    <w:p w:rsidR="004C572C" w:rsidRPr="005E1C38" w:rsidRDefault="00633784" w:rsidP="005E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Доступ педагогов к информационно-телекоммуникационной сети Интернет в У</w:t>
      </w:r>
      <w:r w:rsidR="006B0663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Доступ педагогических работников к локальной сети У</w:t>
      </w:r>
      <w:r w:rsidR="006B0663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ограничения времени и потребленного трафика.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2.3. Пользователь </w:t>
      </w:r>
      <w:r w:rsidR="006B0663" w:rsidRPr="00FA57A1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Pr="00FA57A1">
        <w:rPr>
          <w:rFonts w:ascii="Times New Roman" w:hAnsi="Times New Roman" w:cs="Times New Roman"/>
          <w:sz w:val="28"/>
          <w:szCs w:val="28"/>
        </w:rPr>
        <w:t>У</w:t>
      </w:r>
      <w:r w:rsidR="006B0663" w:rsidRPr="00FA57A1">
        <w:rPr>
          <w:rFonts w:ascii="Times New Roman" w:hAnsi="Times New Roman" w:cs="Times New Roman"/>
          <w:sz w:val="28"/>
          <w:szCs w:val="28"/>
        </w:rPr>
        <w:t>чреждения</w:t>
      </w:r>
      <w:r w:rsidRPr="00FA57A1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lastRenderedPageBreak/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</w:t>
      </w:r>
      <w:r w:rsidR="00FA57A1">
        <w:rPr>
          <w:rFonts w:ascii="Times New Roman" w:hAnsi="Times New Roman" w:cs="Times New Roman"/>
          <w:sz w:val="28"/>
          <w:szCs w:val="28"/>
        </w:rPr>
        <w:t>Центра</w:t>
      </w:r>
      <w:r w:rsidRPr="00FA5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2.4. Пользователям </w:t>
      </w:r>
      <w:r w:rsidR="006B0663" w:rsidRPr="00FA57A1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Pr="00FA57A1">
        <w:rPr>
          <w:rFonts w:ascii="Times New Roman" w:hAnsi="Times New Roman" w:cs="Times New Roman"/>
          <w:sz w:val="28"/>
          <w:szCs w:val="28"/>
        </w:rPr>
        <w:t>У</w:t>
      </w:r>
      <w:r w:rsidR="006B0663" w:rsidRPr="00FA57A1">
        <w:rPr>
          <w:rFonts w:ascii="Times New Roman" w:hAnsi="Times New Roman" w:cs="Times New Roman"/>
          <w:sz w:val="28"/>
          <w:szCs w:val="28"/>
        </w:rPr>
        <w:t>чреждения</w:t>
      </w:r>
      <w:r w:rsidRPr="00FA57A1">
        <w:rPr>
          <w:rFonts w:ascii="Times New Roman" w:hAnsi="Times New Roman" w:cs="Times New Roman"/>
          <w:sz w:val="28"/>
          <w:szCs w:val="28"/>
        </w:rPr>
        <w:t xml:space="preserve"> запрещено: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>• предоставлять до</w:t>
      </w:r>
      <w:r w:rsidR="006B0663" w:rsidRPr="00FA57A1">
        <w:rPr>
          <w:rFonts w:ascii="Times New Roman" w:hAnsi="Times New Roman" w:cs="Times New Roman"/>
          <w:sz w:val="28"/>
          <w:szCs w:val="28"/>
        </w:rPr>
        <w:t xml:space="preserve">ступ к ресурсам локальной сети </w:t>
      </w:r>
      <w:r w:rsidRPr="00FA57A1">
        <w:rPr>
          <w:rFonts w:ascii="Times New Roman" w:hAnsi="Times New Roman" w:cs="Times New Roman"/>
          <w:sz w:val="28"/>
          <w:szCs w:val="28"/>
        </w:rPr>
        <w:t>У</w:t>
      </w:r>
      <w:r w:rsidR="006B0663" w:rsidRPr="00FA57A1">
        <w:rPr>
          <w:rFonts w:ascii="Times New Roman" w:hAnsi="Times New Roman" w:cs="Times New Roman"/>
          <w:sz w:val="28"/>
          <w:szCs w:val="28"/>
        </w:rPr>
        <w:t>чреждения</w:t>
      </w:r>
      <w:r w:rsidRPr="00FA57A1">
        <w:rPr>
          <w:rFonts w:ascii="Times New Roman" w:hAnsi="Times New Roman" w:cs="Times New Roman"/>
          <w:sz w:val="28"/>
          <w:szCs w:val="28"/>
        </w:rPr>
        <w:t xml:space="preserve"> незарегистрированным пользователям;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играть в различные ОНЛАЙН игры;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использование программ для зарабатывания денег в сети Интернет;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1">
        <w:rPr>
          <w:rFonts w:ascii="Times New Roman" w:hAnsi="Times New Roman" w:cs="Times New Roman"/>
          <w:sz w:val="28"/>
          <w:szCs w:val="28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FA57A1" w:rsidRDefault="00633784" w:rsidP="00DB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 Для доступа к информационно-телекоммуникационным сетям в У</w:t>
      </w:r>
      <w:r w:rsidR="006B0663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2C" w:rsidRPr="005E1C38" w:rsidRDefault="00633784" w:rsidP="005E1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доступа к базам данных</w:t>
      </w:r>
    </w:p>
    <w:p w:rsidR="00633784" w:rsidRPr="00FA57A1" w:rsidRDefault="00633784" w:rsidP="00FA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FA57A1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справочные системы;</w:t>
      </w:r>
    </w:p>
    <w:p w:rsidR="00633784" w:rsidRPr="00FA57A1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системы.</w:t>
      </w:r>
    </w:p>
    <w:p w:rsidR="00DB48EF" w:rsidRPr="00DB48EF" w:rsidRDefault="00633784" w:rsidP="00DB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4C572C" w:rsidRPr="005E1C38" w:rsidRDefault="00633784" w:rsidP="005E1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C572C" w:rsidRPr="00FA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доступа к учебным и методическим материалам</w:t>
      </w:r>
    </w:p>
    <w:p w:rsidR="00633784" w:rsidRPr="00FA57A1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школы. В целях </w:t>
      </w: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633784" w:rsidRPr="00FA57A1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C572C" w:rsidRPr="005E1C38" w:rsidRDefault="00633784" w:rsidP="005E1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доступа к материально-техническим средствам обеспечения образовательной деятельности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FA57A1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FA57A1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633784" w:rsidRPr="00FA57A1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FA57A1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852" w:rsidRPr="00FA57A1" w:rsidRDefault="00010852">
      <w:pPr>
        <w:rPr>
          <w:sz w:val="28"/>
          <w:szCs w:val="28"/>
        </w:rPr>
      </w:pPr>
    </w:p>
    <w:sectPr w:rsidR="00010852" w:rsidRPr="00FA57A1" w:rsidSect="005E1C38">
      <w:footerReference w:type="default" r:id="rId8"/>
      <w:pgSz w:w="11906" w:h="16838"/>
      <w:pgMar w:top="851" w:right="991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B4" w:rsidRDefault="00F23DB4" w:rsidP="004C572C">
      <w:pPr>
        <w:spacing w:after="0" w:line="240" w:lineRule="auto"/>
      </w:pPr>
      <w:r>
        <w:separator/>
      </w:r>
    </w:p>
  </w:endnote>
  <w:endnote w:type="continuationSeparator" w:id="0">
    <w:p w:rsidR="00F23DB4" w:rsidRDefault="00F23DB4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72C" w:rsidRDefault="004C57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B4" w:rsidRDefault="00F23DB4" w:rsidP="004C572C">
      <w:pPr>
        <w:spacing w:after="0" w:line="240" w:lineRule="auto"/>
      </w:pPr>
      <w:r>
        <w:separator/>
      </w:r>
    </w:p>
  </w:footnote>
  <w:footnote w:type="continuationSeparator" w:id="0">
    <w:p w:rsidR="00F23DB4" w:rsidRDefault="00F23DB4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784"/>
    <w:rsid w:val="00010852"/>
    <w:rsid w:val="00096188"/>
    <w:rsid w:val="00193658"/>
    <w:rsid w:val="001D4240"/>
    <w:rsid w:val="004C572C"/>
    <w:rsid w:val="00593FDE"/>
    <w:rsid w:val="005E1C38"/>
    <w:rsid w:val="00633784"/>
    <w:rsid w:val="006B0663"/>
    <w:rsid w:val="007B4BC6"/>
    <w:rsid w:val="0098275E"/>
    <w:rsid w:val="00AE0ACD"/>
    <w:rsid w:val="00B2546E"/>
    <w:rsid w:val="00B434B2"/>
    <w:rsid w:val="00B6569A"/>
    <w:rsid w:val="00CC69D3"/>
    <w:rsid w:val="00DB48EF"/>
    <w:rsid w:val="00DD6AF9"/>
    <w:rsid w:val="00E7739E"/>
    <w:rsid w:val="00F23DB4"/>
    <w:rsid w:val="00F70914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F78D"/>
  <w15:docId w15:val="{ECA6E484-1E8F-469B-9504-9810AD4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  <w:style w:type="paragraph" w:styleId="a9">
    <w:name w:val="Balloon Text"/>
    <w:basedOn w:val="a"/>
    <w:link w:val="aa"/>
    <w:uiPriority w:val="99"/>
    <w:semiHidden/>
    <w:unhideWhenUsed/>
    <w:rsid w:val="00D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Professional</cp:lastModifiedBy>
  <cp:revision>12</cp:revision>
  <cp:lastPrinted>2022-12-16T07:10:00Z</cp:lastPrinted>
  <dcterms:created xsi:type="dcterms:W3CDTF">2016-02-24T14:48:00Z</dcterms:created>
  <dcterms:modified xsi:type="dcterms:W3CDTF">2022-12-16T07:21:00Z</dcterms:modified>
</cp:coreProperties>
</file>